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1FC4" w14:textId="77777777" w:rsidR="00E072CF" w:rsidRPr="006C4E58" w:rsidRDefault="00E072CF" w:rsidP="00E072CF">
      <w:pPr>
        <w:jc w:val="center"/>
        <w:rPr>
          <w:sz w:val="28"/>
        </w:rPr>
      </w:pPr>
      <w:r w:rsidRPr="006C4E58">
        <w:rPr>
          <w:sz w:val="28"/>
        </w:rPr>
        <w:t>FICHE SIGNALETIQUE DE LA MASTER-CLASS</w:t>
      </w:r>
    </w:p>
    <w:p w14:paraId="0D4E9A64" w14:textId="77777777" w:rsidR="00E072CF" w:rsidRPr="006C4E58" w:rsidRDefault="00E072CF" w:rsidP="00E072CF"/>
    <w:tbl>
      <w:tblPr>
        <w:tblW w:w="1007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200"/>
      </w:tblGrid>
      <w:tr w:rsidR="00E072CF" w:rsidRPr="00E072CF" w14:paraId="1CA4B933" w14:textId="77777777" w:rsidTr="00E072CF">
        <w:tc>
          <w:tcPr>
            <w:tcW w:w="2875" w:type="dxa"/>
            <w:tcBorders>
              <w:bottom w:val="single" w:sz="24" w:space="0" w:color="auto"/>
            </w:tcBorders>
            <w:shd w:val="clear" w:color="auto" w:fill="auto"/>
          </w:tcPr>
          <w:p w14:paraId="1B85AF4B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 xml:space="preserve">Intitulé </w:t>
            </w:r>
          </w:p>
          <w:p w14:paraId="72A2963A" w14:textId="77777777" w:rsidR="00E072CF" w:rsidRPr="00E072CF" w:rsidRDefault="00E072CF" w:rsidP="00A2618F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24" w:space="0" w:color="auto"/>
            </w:tcBorders>
            <w:shd w:val="clear" w:color="auto" w:fill="auto"/>
          </w:tcPr>
          <w:p w14:paraId="626A21EF" w14:textId="77777777" w:rsidR="00E072CF" w:rsidRPr="00E072CF" w:rsidRDefault="00E072CF" w:rsidP="00A2618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E072CF">
              <w:rPr>
                <w:bCs/>
                <w:sz w:val="18"/>
                <w:szCs w:val="18"/>
              </w:rPr>
              <w:t>TABACOLOGIE ET AIDE AU SEVRAGE TABAGIQUE</w:t>
            </w:r>
          </w:p>
        </w:tc>
      </w:tr>
      <w:tr w:rsidR="00E072CF" w:rsidRPr="00E072CF" w14:paraId="19177DC5" w14:textId="77777777" w:rsidTr="00E072CF">
        <w:tc>
          <w:tcPr>
            <w:tcW w:w="1007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7661982A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Coordinatrices</w:t>
            </w:r>
          </w:p>
        </w:tc>
      </w:tr>
      <w:tr w:rsidR="00E072CF" w:rsidRPr="00E072CF" w14:paraId="08379764" w14:textId="77777777" w:rsidTr="00E072CF">
        <w:tc>
          <w:tcPr>
            <w:tcW w:w="2875" w:type="dxa"/>
            <w:shd w:val="clear" w:color="auto" w:fill="auto"/>
          </w:tcPr>
          <w:p w14:paraId="3540A172" w14:textId="77777777" w:rsidR="00E072CF" w:rsidRPr="00E072CF" w:rsidRDefault="00E072CF" w:rsidP="00A2618F">
            <w:pPr>
              <w:pStyle w:val="Listepuce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Nom et Prénom</w:t>
            </w:r>
          </w:p>
        </w:tc>
        <w:tc>
          <w:tcPr>
            <w:tcW w:w="7200" w:type="dxa"/>
            <w:shd w:val="clear" w:color="auto" w:fill="auto"/>
          </w:tcPr>
          <w:p w14:paraId="0B7E52B5" w14:textId="77777777" w:rsidR="00E072CF" w:rsidRPr="00E072CF" w:rsidRDefault="00E072CF" w:rsidP="00A2618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E072CF">
              <w:rPr>
                <w:bCs/>
                <w:sz w:val="18"/>
                <w:szCs w:val="18"/>
              </w:rPr>
              <w:t xml:space="preserve">Samira MHAMDI - </w:t>
            </w:r>
            <w:proofErr w:type="spellStart"/>
            <w:r w:rsidRPr="00E072CF">
              <w:rPr>
                <w:bCs/>
                <w:sz w:val="18"/>
                <w:szCs w:val="18"/>
              </w:rPr>
              <w:t>Haifa</w:t>
            </w:r>
            <w:proofErr w:type="spellEnd"/>
            <w:r w:rsidRPr="00E072C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072CF">
              <w:rPr>
                <w:bCs/>
                <w:sz w:val="18"/>
                <w:szCs w:val="18"/>
              </w:rPr>
              <w:t>Zaibi</w:t>
            </w:r>
            <w:proofErr w:type="spellEnd"/>
            <w:r w:rsidRPr="00E072C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072CF" w:rsidRPr="00E072CF" w14:paraId="4C79F5F0" w14:textId="77777777" w:rsidTr="00E072CF">
        <w:tc>
          <w:tcPr>
            <w:tcW w:w="2875" w:type="dxa"/>
            <w:shd w:val="clear" w:color="auto" w:fill="auto"/>
          </w:tcPr>
          <w:p w14:paraId="57B77C31" w14:textId="77777777" w:rsidR="00E072CF" w:rsidRPr="00E072CF" w:rsidRDefault="00E072CF" w:rsidP="00A2618F">
            <w:pPr>
              <w:pStyle w:val="Listepuce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Grade et affiliation</w:t>
            </w:r>
          </w:p>
        </w:tc>
        <w:tc>
          <w:tcPr>
            <w:tcW w:w="7200" w:type="dxa"/>
            <w:shd w:val="clear" w:color="auto" w:fill="auto"/>
          </w:tcPr>
          <w:p w14:paraId="35244BBA" w14:textId="77777777" w:rsidR="00E072CF" w:rsidRPr="00E072CF" w:rsidRDefault="00E072CF" w:rsidP="00A2618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E072CF">
              <w:rPr>
                <w:bCs/>
                <w:sz w:val="18"/>
                <w:szCs w:val="18"/>
              </w:rPr>
              <w:t>MCA en pneumologie</w:t>
            </w:r>
            <w:proofErr w:type="gramStart"/>
            <w:r w:rsidRPr="00E072CF">
              <w:rPr>
                <w:bCs/>
                <w:sz w:val="18"/>
                <w:szCs w:val="18"/>
              </w:rPr>
              <w:t xml:space="preserve">   (</w:t>
            </w:r>
            <w:proofErr w:type="gramEnd"/>
            <w:r w:rsidRPr="00E072CF">
              <w:rPr>
                <w:bCs/>
                <w:sz w:val="18"/>
                <w:szCs w:val="18"/>
              </w:rPr>
              <w:t xml:space="preserve">HMPIT – HCN)  </w:t>
            </w:r>
          </w:p>
        </w:tc>
      </w:tr>
      <w:tr w:rsidR="00E072CF" w:rsidRPr="00E072CF" w14:paraId="5C55C6F5" w14:textId="77777777" w:rsidTr="00E072CF">
        <w:tc>
          <w:tcPr>
            <w:tcW w:w="2875" w:type="dxa"/>
            <w:shd w:val="clear" w:color="auto" w:fill="auto"/>
          </w:tcPr>
          <w:p w14:paraId="7DDCCA15" w14:textId="77777777" w:rsidR="00E072CF" w:rsidRPr="00E072CF" w:rsidRDefault="00E072CF" w:rsidP="00A2618F">
            <w:pPr>
              <w:pStyle w:val="Listepuce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Téléphone</w:t>
            </w:r>
          </w:p>
        </w:tc>
        <w:tc>
          <w:tcPr>
            <w:tcW w:w="7200" w:type="dxa"/>
            <w:shd w:val="clear" w:color="auto" w:fill="auto"/>
          </w:tcPr>
          <w:p w14:paraId="1A4175ED" w14:textId="77777777" w:rsidR="00E072CF" w:rsidRPr="00E072CF" w:rsidRDefault="00E072CF" w:rsidP="00A2618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E072CF">
              <w:rPr>
                <w:bCs/>
                <w:sz w:val="18"/>
                <w:szCs w:val="18"/>
              </w:rPr>
              <w:t>97842589/98217524</w:t>
            </w:r>
          </w:p>
        </w:tc>
      </w:tr>
      <w:tr w:rsidR="00E072CF" w:rsidRPr="00E072CF" w14:paraId="1C14AA8F" w14:textId="77777777" w:rsidTr="00E072CF">
        <w:tc>
          <w:tcPr>
            <w:tcW w:w="2875" w:type="dxa"/>
            <w:tcBorders>
              <w:bottom w:val="single" w:sz="24" w:space="0" w:color="auto"/>
            </w:tcBorders>
            <w:shd w:val="clear" w:color="auto" w:fill="auto"/>
          </w:tcPr>
          <w:p w14:paraId="61BE983E" w14:textId="77777777" w:rsidR="00E072CF" w:rsidRPr="00E072CF" w:rsidRDefault="00E072CF" w:rsidP="00A2618F">
            <w:pPr>
              <w:pStyle w:val="Listepuce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 xml:space="preserve"> E-mail</w:t>
            </w:r>
          </w:p>
        </w:tc>
        <w:tc>
          <w:tcPr>
            <w:tcW w:w="7200" w:type="dxa"/>
            <w:tcBorders>
              <w:bottom w:val="single" w:sz="24" w:space="0" w:color="auto"/>
            </w:tcBorders>
            <w:shd w:val="clear" w:color="auto" w:fill="auto"/>
          </w:tcPr>
          <w:p w14:paraId="67E36A4C" w14:textId="77777777" w:rsidR="00E072CF" w:rsidRPr="00E072CF" w:rsidRDefault="00000000" w:rsidP="00A2618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hyperlink r:id="rId7" w:history="1">
              <w:r w:rsidR="00E072CF" w:rsidRPr="00E072CF">
                <w:rPr>
                  <w:rStyle w:val="Lienhypertexte"/>
                  <w:sz w:val="18"/>
                  <w:szCs w:val="18"/>
                </w:rPr>
                <w:t>s</w:t>
              </w:r>
              <w:r w:rsidR="00E072CF" w:rsidRPr="00E072CF">
                <w:rPr>
                  <w:rStyle w:val="Lienhypertexte"/>
                  <w:bCs/>
                  <w:sz w:val="18"/>
                  <w:szCs w:val="18"/>
                </w:rPr>
                <w:t>amira.mhamdi@fmt.utm.tn</w:t>
              </w:r>
            </w:hyperlink>
          </w:p>
          <w:p w14:paraId="1A71D568" w14:textId="77777777" w:rsidR="00E072CF" w:rsidRPr="00E072CF" w:rsidRDefault="00000000" w:rsidP="00A2618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hyperlink r:id="rId8" w:history="1">
              <w:r w:rsidR="00E072CF" w:rsidRPr="00E072CF">
                <w:rPr>
                  <w:rStyle w:val="Lienhypertexte"/>
                  <w:bCs/>
                  <w:sz w:val="18"/>
                  <w:szCs w:val="18"/>
                </w:rPr>
                <w:t>haifa.zaibi@fmt.utm.tn</w:t>
              </w:r>
            </w:hyperlink>
            <w:r w:rsidR="00E072CF" w:rsidRPr="00E072C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072CF" w:rsidRPr="00E072CF" w14:paraId="0082A35C" w14:textId="77777777" w:rsidTr="00E072CF">
        <w:tc>
          <w:tcPr>
            <w:tcW w:w="28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FDFF721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Objectifs </w:t>
            </w:r>
          </w:p>
        </w:tc>
        <w:tc>
          <w:tcPr>
            <w:tcW w:w="7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E189C42" w14:textId="77777777" w:rsidR="00E072CF" w:rsidRPr="00E072CF" w:rsidRDefault="00E072CF" w:rsidP="00A2618F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072CF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Objectifs généraux :</w:t>
            </w:r>
          </w:p>
          <w:p w14:paraId="012F5FB4" w14:textId="77777777" w:rsidR="00E072CF" w:rsidRPr="00E072CF" w:rsidRDefault="00E072CF" w:rsidP="00A2618F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072CF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Acquérir des connaissances sur le tabac et les phénomènes de dépendances, sur l’aide à l’abord clinique du patient tabagique, sur les différentes méthodes et stratégies thérapeutiques et préventives et l’utilisation pratique de ces méthodes.</w:t>
            </w:r>
          </w:p>
          <w:p w14:paraId="11773A0F" w14:textId="77777777" w:rsidR="00E072CF" w:rsidRPr="00E072CF" w:rsidRDefault="00E072CF" w:rsidP="00A2618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072C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Objectifs spécifiques</w:t>
            </w:r>
          </w:p>
          <w:p w14:paraId="25FB17BC" w14:textId="77777777" w:rsidR="00E072CF" w:rsidRPr="00E072CF" w:rsidRDefault="00E072CF" w:rsidP="00A2618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>Identifier les mécanismes de la dépendance et de la pharmacologie de la nicotine</w:t>
            </w:r>
          </w:p>
          <w:p w14:paraId="2CCA54D0" w14:textId="77777777" w:rsidR="00E072CF" w:rsidRPr="00E072CF" w:rsidRDefault="00E072CF" w:rsidP="00A2618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gramStart"/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>Décrire  la</w:t>
            </w:r>
            <w:proofErr w:type="gramEnd"/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place du tabagisme en Santé publique</w:t>
            </w:r>
          </w:p>
          <w:p w14:paraId="692472A9" w14:textId="77777777" w:rsidR="00E072CF" w:rsidRPr="00E072CF" w:rsidRDefault="00E072CF" w:rsidP="00A2618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Style w:val="markedcontent"/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Citer les effets somatiques et psychologiques du tabagisme</w:t>
            </w:r>
          </w:p>
          <w:p w14:paraId="364F9D57" w14:textId="77777777" w:rsidR="00E072CF" w:rsidRPr="00E072CF" w:rsidRDefault="00E072CF" w:rsidP="00A2618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>Reconnaître les moyens de prévention et de contrôle du tabac</w:t>
            </w:r>
          </w:p>
          <w:p w14:paraId="2753EFF8" w14:textId="77777777" w:rsidR="00E072CF" w:rsidRPr="00E072CF" w:rsidRDefault="00E072CF" w:rsidP="00A2618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Style w:val="markedcontent"/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>Indiquer et planifier une consultation d’aide au sevrage tabagique en utilisant les</w:t>
            </w:r>
            <w:r w:rsidRPr="00E072CF">
              <w:rPr>
                <w:sz w:val="18"/>
                <w:szCs w:val="18"/>
              </w:rPr>
              <w:t xml:space="preserve"> </w:t>
            </w:r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>différents moyens thérapeutiques validés.</w:t>
            </w:r>
          </w:p>
          <w:p w14:paraId="5A29BD02" w14:textId="77777777" w:rsidR="00E072CF" w:rsidRPr="00E072CF" w:rsidRDefault="00E072CF" w:rsidP="00A2618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Identifier les </w:t>
            </w:r>
            <w:proofErr w:type="spellStart"/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>co</w:t>
            </w:r>
            <w:proofErr w:type="spellEnd"/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>-addictions, notamment cannabis</w:t>
            </w:r>
            <w:r w:rsidRPr="00E072CF">
              <w:rPr>
                <w:sz w:val="18"/>
                <w:szCs w:val="18"/>
              </w:rPr>
              <w:t xml:space="preserve"> </w:t>
            </w:r>
            <w:r w:rsidRPr="00E072CF">
              <w:rPr>
                <w:rStyle w:val="markedcontent"/>
                <w:rFonts w:ascii="Arial" w:hAnsi="Arial" w:cs="Arial"/>
                <w:sz w:val="18"/>
                <w:szCs w:val="18"/>
              </w:rPr>
              <w:t>et alcool.</w:t>
            </w:r>
          </w:p>
          <w:p w14:paraId="0E44CD3F" w14:textId="77777777" w:rsidR="00E072CF" w:rsidRPr="00E072CF" w:rsidRDefault="00E072CF" w:rsidP="00A2618F">
            <w:pPr>
              <w:shd w:val="clear" w:color="auto" w:fill="FFFFFF"/>
              <w:spacing w:line="360" w:lineRule="auto"/>
              <w:ind w:left="360"/>
              <w:rPr>
                <w:bCs/>
                <w:sz w:val="18"/>
                <w:szCs w:val="18"/>
              </w:rPr>
            </w:pPr>
          </w:p>
        </w:tc>
      </w:tr>
      <w:tr w:rsidR="00E072CF" w:rsidRPr="00E072CF" w14:paraId="7B2B1223" w14:textId="77777777" w:rsidTr="00E072CF">
        <w:tc>
          <w:tcPr>
            <w:tcW w:w="28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EC1C01D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Public cible </w:t>
            </w:r>
          </w:p>
        </w:tc>
        <w:tc>
          <w:tcPr>
            <w:tcW w:w="7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9F3DB25" w14:textId="77777777" w:rsidR="00E072CF" w:rsidRPr="00E072CF" w:rsidRDefault="00E072CF" w:rsidP="00A261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E072CF">
              <w:rPr>
                <w:sz w:val="18"/>
                <w:szCs w:val="18"/>
              </w:rPr>
              <w:t xml:space="preserve">Les spécialités de Médecine de Famille, </w:t>
            </w:r>
            <w:r w:rsidRPr="00E07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 xml:space="preserve">médecine générale, résidents et spécialistes en </w:t>
            </w:r>
            <w:proofErr w:type="gramStart"/>
            <w:r w:rsidRPr="00E07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pneumo ,</w:t>
            </w:r>
            <w:proofErr w:type="gramEnd"/>
            <w:r w:rsidRPr="00E07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 xml:space="preserve"> cardio, ORL, </w:t>
            </w:r>
            <w:proofErr w:type="spellStart"/>
            <w:r w:rsidRPr="00E07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carcino</w:t>
            </w:r>
            <w:proofErr w:type="spellEnd"/>
            <w:r w:rsidRPr="00E07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  <w:t>, radiothérapie, HU toute spécialité...</w:t>
            </w:r>
          </w:p>
        </w:tc>
      </w:tr>
      <w:tr w:rsidR="00E072CF" w:rsidRPr="00E072CF" w14:paraId="63C30E1C" w14:textId="77777777" w:rsidTr="00E072CF">
        <w:tc>
          <w:tcPr>
            <w:tcW w:w="28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E63BC41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>Critères de sélection</w:t>
            </w:r>
          </w:p>
          <w:p w14:paraId="1339E70D" w14:textId="77777777" w:rsidR="00E072CF" w:rsidRPr="00E072CF" w:rsidRDefault="00E072CF" w:rsidP="00A2618F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F61A49B" w14:textId="34C3A609" w:rsidR="00E072CF" w:rsidRPr="00E072CF" w:rsidRDefault="00E072CF" w:rsidP="00E072CF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>Sur demande d’inscription + lettre de motivation + curriculum vitae déposé au service du DPC de la faculté de médecine de Tunis</w:t>
            </w:r>
          </w:p>
          <w:p w14:paraId="4FF4A1B4" w14:textId="4216D671" w:rsidR="00E072CF" w:rsidRPr="00E072CF" w:rsidRDefault="00E072CF" w:rsidP="00E072CF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>La priorité sera accordée selon l’ancienneté du médecin dans la spécialité</w:t>
            </w:r>
          </w:p>
          <w:p w14:paraId="76EC5698" w14:textId="4A324F49" w:rsidR="00E072CF" w:rsidRPr="00E072CF" w:rsidRDefault="00E072CF" w:rsidP="00E072CF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>Un quota de 15-20 % a été fixé par spécialité.</w:t>
            </w:r>
          </w:p>
        </w:tc>
      </w:tr>
      <w:tr w:rsidR="00E072CF" w:rsidRPr="00E072CF" w14:paraId="1A177820" w14:textId="77777777" w:rsidTr="00E072CF">
        <w:tc>
          <w:tcPr>
            <w:tcW w:w="28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D0142FB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Capacité d’accueil </w:t>
            </w:r>
          </w:p>
        </w:tc>
        <w:tc>
          <w:tcPr>
            <w:tcW w:w="7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47365DC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 xml:space="preserve">Minimum </w:t>
            </w:r>
            <w:proofErr w:type="gramStart"/>
            <w:r w:rsidRPr="00E072CF">
              <w:rPr>
                <w:sz w:val="18"/>
                <w:szCs w:val="18"/>
              </w:rPr>
              <w:t>=  10</w:t>
            </w:r>
            <w:proofErr w:type="gramEnd"/>
            <w:r w:rsidRPr="00E072CF">
              <w:rPr>
                <w:sz w:val="18"/>
                <w:szCs w:val="18"/>
              </w:rPr>
              <w:t xml:space="preserve">                     Maximum = 30</w:t>
            </w:r>
          </w:p>
        </w:tc>
      </w:tr>
      <w:tr w:rsidR="00E072CF" w:rsidRPr="00E072CF" w14:paraId="4D2FA49E" w14:textId="77777777" w:rsidTr="00E072CF">
        <w:tc>
          <w:tcPr>
            <w:tcW w:w="28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16816E1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 xml:space="preserve">Frais d’inscription                                 </w:t>
            </w:r>
          </w:p>
        </w:tc>
        <w:tc>
          <w:tcPr>
            <w:tcW w:w="7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1427281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color w:val="FF0000"/>
                <w:sz w:val="18"/>
                <w:szCs w:val="18"/>
              </w:rPr>
              <w:t>200 DT</w:t>
            </w:r>
          </w:p>
        </w:tc>
      </w:tr>
      <w:tr w:rsidR="00E072CF" w:rsidRPr="00E072CF" w14:paraId="6029A75B" w14:textId="77777777" w:rsidTr="00E072CF">
        <w:tc>
          <w:tcPr>
            <w:tcW w:w="1007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37CB0E80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>Déroulement de l’enseignement </w:t>
            </w:r>
          </w:p>
          <w:p w14:paraId="03F81AD2" w14:textId="77777777" w:rsidR="00E072CF" w:rsidRPr="00E072CF" w:rsidRDefault="00E072CF" w:rsidP="00A2618F">
            <w:pPr>
              <w:rPr>
                <w:sz w:val="18"/>
                <w:szCs w:val="18"/>
              </w:rPr>
            </w:pPr>
          </w:p>
        </w:tc>
      </w:tr>
      <w:tr w:rsidR="00E072CF" w:rsidRPr="00E072CF" w14:paraId="18F28A63" w14:textId="77777777" w:rsidTr="00E072CF">
        <w:trPr>
          <w:trHeight w:val="444"/>
        </w:trPr>
        <w:tc>
          <w:tcPr>
            <w:tcW w:w="2875" w:type="dxa"/>
            <w:shd w:val="clear" w:color="auto" w:fill="auto"/>
          </w:tcPr>
          <w:p w14:paraId="39062952" w14:textId="77777777" w:rsidR="00E072CF" w:rsidRPr="00E072CF" w:rsidRDefault="00E072CF" w:rsidP="00A2618F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Volume horaire</w:t>
            </w:r>
          </w:p>
        </w:tc>
        <w:tc>
          <w:tcPr>
            <w:tcW w:w="7200" w:type="dxa"/>
            <w:shd w:val="clear" w:color="auto" w:fill="auto"/>
          </w:tcPr>
          <w:p w14:paraId="3C6C11C5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 xml:space="preserve">Présentiel =       20                   </w:t>
            </w:r>
          </w:p>
        </w:tc>
      </w:tr>
      <w:tr w:rsidR="00E072CF" w:rsidRPr="00E072CF" w14:paraId="30828D04" w14:textId="77777777" w:rsidTr="00E072CF">
        <w:trPr>
          <w:trHeight w:val="847"/>
        </w:trPr>
        <w:tc>
          <w:tcPr>
            <w:tcW w:w="2875" w:type="dxa"/>
            <w:shd w:val="clear" w:color="auto" w:fill="auto"/>
          </w:tcPr>
          <w:p w14:paraId="2BB3A6F2" w14:textId="77777777" w:rsidR="00E072CF" w:rsidRPr="00E072CF" w:rsidRDefault="00E072CF" w:rsidP="00A2618F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Formation pratique</w:t>
            </w:r>
          </w:p>
          <w:p w14:paraId="2618677C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644"/>
              <w:rPr>
                <w:rFonts w:ascii="Times New Roman" w:hAnsi="Times New Roman"/>
                <w:sz w:val="18"/>
                <w:szCs w:val="18"/>
              </w:rPr>
            </w:pPr>
          </w:p>
          <w:p w14:paraId="1146C429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644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 xml:space="preserve">Si oui, préciser </w:t>
            </w:r>
          </w:p>
        </w:tc>
        <w:tc>
          <w:tcPr>
            <w:tcW w:w="7200" w:type="dxa"/>
            <w:shd w:val="clear" w:color="auto" w:fill="auto"/>
          </w:tcPr>
          <w:p w14:paraId="62E010A4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8A4EA0" wp14:editId="67F72BD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-5715</wp:posOffset>
                      </wp:positionV>
                      <wp:extent cx="257175" cy="271145"/>
                      <wp:effectExtent l="12700" t="1270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1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F8AC86" w14:textId="77777777" w:rsidR="00E072CF" w:rsidRPr="00275170" w:rsidRDefault="00E072CF" w:rsidP="00E072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0C55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*-+++</w:t>
                                  </w:r>
                                  <w:r w:rsidRPr="00275170"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A4EA0" id="Rectangle 8" o:spid="_x0000_s1026" style="position:absolute;margin-left:29.5pt;margin-top:-.45pt;width:20.2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" fillcolor="window" strokecolor="windowText" strokeweight="2pt">
                      <v:path arrowok="t"/>
                      <v:textbox>
                        <w:txbxContent>
                          <w:p w14:paraId="27F8AC86" w14:textId="77777777" w:rsidR="00E072CF" w:rsidRPr="00275170" w:rsidRDefault="00E072CF" w:rsidP="00E072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F0C55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>*-+++</w:t>
                            </w:r>
                            <w:r w:rsidRPr="00275170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72CF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59972C" wp14:editId="58093213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-5715</wp:posOffset>
                      </wp:positionV>
                      <wp:extent cx="257175" cy="266700"/>
                      <wp:effectExtent l="12700" t="1270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D776D0" w14:textId="77777777" w:rsidR="00E072CF" w:rsidRPr="00275170" w:rsidRDefault="00E072CF" w:rsidP="00E072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972C" id="Rectangle 7" o:spid="_x0000_s1027" style="position:absolute;margin-left:113.1pt;margin-top:-.45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" fillcolor="window" strokecolor="windowText" strokeweight="2pt">
                      <v:path arrowok="t"/>
                      <v:textbox>
                        <w:txbxContent>
                          <w:p w14:paraId="24D776D0" w14:textId="77777777" w:rsidR="00E072CF" w:rsidRPr="00275170" w:rsidRDefault="00E072CF" w:rsidP="00E072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72CF">
              <w:rPr>
                <w:sz w:val="18"/>
                <w:szCs w:val="18"/>
              </w:rPr>
              <w:t xml:space="preserve"> Oui                    Non</w:t>
            </w:r>
          </w:p>
          <w:p w14:paraId="48EB42D0" w14:textId="77777777" w:rsidR="00E072CF" w:rsidRPr="00E072CF" w:rsidRDefault="00E072CF" w:rsidP="00A2618F">
            <w:pPr>
              <w:rPr>
                <w:sz w:val="18"/>
                <w:szCs w:val="18"/>
              </w:rPr>
            </w:pPr>
          </w:p>
          <w:p w14:paraId="046EFA3C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>.........</w:t>
            </w:r>
            <w:proofErr w:type="spellStart"/>
            <w:r w:rsidRPr="00E072CF">
              <w:rPr>
                <w:sz w:val="18"/>
                <w:szCs w:val="18"/>
              </w:rPr>
              <w:t>Etude</w:t>
            </w:r>
            <w:proofErr w:type="spellEnd"/>
            <w:r w:rsidRPr="00E072CF">
              <w:rPr>
                <w:sz w:val="18"/>
                <w:szCs w:val="18"/>
              </w:rPr>
              <w:t xml:space="preserve"> de cas cliniques, Atelier (Jeu de Rôle) ..................................</w:t>
            </w:r>
          </w:p>
        </w:tc>
      </w:tr>
      <w:tr w:rsidR="00E072CF" w:rsidRPr="00E072CF" w14:paraId="64F69B20" w14:textId="77777777" w:rsidTr="00E072CF">
        <w:trPr>
          <w:trHeight w:val="555"/>
        </w:trPr>
        <w:tc>
          <w:tcPr>
            <w:tcW w:w="287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1B68954B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Modalités d’évaluation</w:t>
            </w:r>
          </w:p>
          <w:p w14:paraId="163412A0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BB3653" w14:textId="77777777" w:rsidR="00E072CF" w:rsidRPr="00E072CF" w:rsidRDefault="00E072CF" w:rsidP="00A2618F">
            <w:pPr>
              <w:pStyle w:val="Listepuce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>Pré-test</w:t>
            </w:r>
          </w:p>
          <w:p w14:paraId="372002D1" w14:textId="77777777" w:rsidR="00E072CF" w:rsidRPr="00E072CF" w:rsidRDefault="00E072CF" w:rsidP="00A2618F">
            <w:pPr>
              <w:pStyle w:val="Listepuce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 xml:space="preserve">Post-test </w:t>
            </w:r>
          </w:p>
          <w:p w14:paraId="6218DEA5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</w:p>
          <w:p w14:paraId="6F224E29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</w:p>
          <w:p w14:paraId="121D5C28" w14:textId="77777777" w:rsidR="00E072CF" w:rsidRPr="00E072CF" w:rsidRDefault="00E072CF" w:rsidP="00A2618F">
            <w:pPr>
              <w:pStyle w:val="Listepuce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72CF">
              <w:rPr>
                <w:rFonts w:ascii="Times New Roman" w:hAnsi="Times New Roman"/>
                <w:sz w:val="18"/>
                <w:szCs w:val="18"/>
              </w:rPr>
              <w:t xml:space="preserve">Autres </w:t>
            </w:r>
          </w:p>
        </w:tc>
        <w:tc>
          <w:tcPr>
            <w:tcW w:w="7200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B651552" w14:textId="77777777" w:rsidR="00E072CF" w:rsidRPr="00E072CF" w:rsidRDefault="00E072CF" w:rsidP="00A2618F">
            <w:pPr>
              <w:rPr>
                <w:sz w:val="18"/>
                <w:szCs w:val="18"/>
              </w:rPr>
            </w:pPr>
          </w:p>
          <w:p w14:paraId="3FEF9367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2DA7E" wp14:editId="7B14FA92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13970</wp:posOffset>
                      </wp:positionV>
                      <wp:extent cx="257175" cy="271145"/>
                      <wp:effectExtent l="12700" t="1270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1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02C78E" w14:textId="77777777" w:rsidR="00E072CF" w:rsidRPr="00275170" w:rsidRDefault="00E072CF" w:rsidP="00E072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0C55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*-+++</w:t>
                                  </w:r>
                                  <w:r w:rsidRPr="00275170"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2DA7E" id="Rectangle 6" o:spid="_x0000_s1028" style="position:absolute;margin-left:36.4pt;margin-top:1.1pt;width:20.2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" fillcolor="window" strokecolor="windowText" strokeweight="2pt">
                      <v:path arrowok="t"/>
                      <v:textbox>
                        <w:txbxContent>
                          <w:p w14:paraId="0802C78E" w14:textId="77777777" w:rsidR="00E072CF" w:rsidRPr="00275170" w:rsidRDefault="00E072CF" w:rsidP="00E072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F0C55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>*-+++</w:t>
                            </w:r>
                            <w:r w:rsidRPr="00275170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72CF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DBB55" wp14:editId="4B68954D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12700" t="1270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9D0B" id="Rectangle 5" o:spid="_x0000_s1026" style="position:absolute;margin-left:113.05pt;margin-top:1.1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" filled="f" strokeweight="2pt">
                      <v:path arrowok="t"/>
                    </v:rect>
                  </w:pict>
                </mc:Fallback>
              </mc:AlternateContent>
            </w:r>
            <w:r w:rsidRPr="00E072CF">
              <w:rPr>
                <w:sz w:val="18"/>
                <w:szCs w:val="18"/>
              </w:rPr>
              <w:t xml:space="preserve">Oui                      Non </w:t>
            </w:r>
          </w:p>
        </w:tc>
      </w:tr>
      <w:tr w:rsidR="00E072CF" w:rsidRPr="00E072CF" w14:paraId="4D63E67D" w14:textId="77777777" w:rsidTr="00E072CF">
        <w:trPr>
          <w:trHeight w:val="555"/>
        </w:trPr>
        <w:tc>
          <w:tcPr>
            <w:tcW w:w="2875" w:type="dxa"/>
            <w:vMerge/>
            <w:shd w:val="clear" w:color="auto" w:fill="auto"/>
          </w:tcPr>
          <w:p w14:paraId="63AA0A1E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0D530588" w14:textId="77777777" w:rsidR="00E072CF" w:rsidRPr="00E072CF" w:rsidRDefault="00E072CF" w:rsidP="00A2618F">
            <w:pPr>
              <w:rPr>
                <w:sz w:val="18"/>
                <w:szCs w:val="18"/>
              </w:rPr>
            </w:pPr>
          </w:p>
          <w:p w14:paraId="4507E3B6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49AB2" wp14:editId="2B1F4B7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13970</wp:posOffset>
                      </wp:positionV>
                      <wp:extent cx="257175" cy="233680"/>
                      <wp:effectExtent l="12700" t="1270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240A11" w14:textId="77777777" w:rsidR="00E072CF" w:rsidRPr="003F0C55" w:rsidRDefault="00E072CF" w:rsidP="00E072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</w:p>
                                <w:p w14:paraId="05A31069" w14:textId="77777777" w:rsidR="00E072CF" w:rsidRDefault="00E072CF" w:rsidP="00E072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49AB2" id="Rectangle 4" o:spid="_x0000_s1029" style="position:absolute;margin-left:36.4pt;margin-top:1.1pt;width:20.2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" fillcolor="window" strokecolor="windowText" strokeweight="2pt">
                      <v:path arrowok="t"/>
                      <v:textbox>
                        <w:txbxContent>
                          <w:p w14:paraId="54240A11" w14:textId="77777777" w:rsidR="00E072CF" w:rsidRPr="003F0C55" w:rsidRDefault="00E072CF" w:rsidP="00E072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</w:p>
                          <w:p w14:paraId="05A31069" w14:textId="77777777" w:rsidR="00E072CF" w:rsidRDefault="00E072CF" w:rsidP="00E072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72CF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F2C42" wp14:editId="7771CEDE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12700" t="1270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37A55" id="Rectangle 3" o:spid="_x0000_s1026" style="position:absolute;margin-left:113.05pt;margin-top:1.15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" filled="f" strokeweight="2pt">
                      <v:path arrowok="t"/>
                    </v:rect>
                  </w:pict>
                </mc:Fallback>
              </mc:AlternateContent>
            </w:r>
            <w:r w:rsidRPr="00E072CF">
              <w:rPr>
                <w:sz w:val="18"/>
                <w:szCs w:val="18"/>
              </w:rPr>
              <w:t xml:space="preserve">Oui                      Non              </w:t>
            </w:r>
          </w:p>
          <w:p w14:paraId="5AB78486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 xml:space="preserve"> </w:t>
            </w:r>
          </w:p>
        </w:tc>
      </w:tr>
      <w:tr w:rsidR="00E072CF" w:rsidRPr="00E072CF" w14:paraId="697056D6" w14:textId="77777777" w:rsidTr="00E072CF">
        <w:trPr>
          <w:trHeight w:val="555"/>
        </w:trPr>
        <w:tc>
          <w:tcPr>
            <w:tcW w:w="2875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0C8E3323" w14:textId="77777777" w:rsidR="00E072CF" w:rsidRPr="00E072CF" w:rsidRDefault="00E072CF" w:rsidP="00A2618F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464C8481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 xml:space="preserve"> .......................................................................................</w:t>
            </w:r>
          </w:p>
          <w:p w14:paraId="00842AF3" w14:textId="77777777" w:rsidR="00E072CF" w:rsidRPr="00E072CF" w:rsidRDefault="00E072CF" w:rsidP="00A2618F">
            <w:pPr>
              <w:rPr>
                <w:sz w:val="18"/>
                <w:szCs w:val="18"/>
              </w:rPr>
            </w:pPr>
            <w:r w:rsidRPr="00E072CF">
              <w:rPr>
                <w:sz w:val="18"/>
                <w:szCs w:val="18"/>
              </w:rPr>
              <w:t xml:space="preserve"> </w:t>
            </w:r>
          </w:p>
        </w:tc>
      </w:tr>
    </w:tbl>
    <w:p w14:paraId="1FD14C37" w14:textId="77777777" w:rsidR="007D0B23" w:rsidRPr="00E072CF" w:rsidRDefault="007D0B23">
      <w:pPr>
        <w:rPr>
          <w:sz w:val="18"/>
          <w:szCs w:val="18"/>
        </w:rPr>
      </w:pPr>
    </w:p>
    <w:sectPr w:rsidR="007D0B23" w:rsidRPr="00E072CF" w:rsidSect="00331F07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4853" w14:textId="77777777" w:rsidR="00443596" w:rsidRDefault="00443596" w:rsidP="00E072CF">
      <w:r>
        <w:separator/>
      </w:r>
    </w:p>
  </w:endnote>
  <w:endnote w:type="continuationSeparator" w:id="0">
    <w:p w14:paraId="73C6EEF1" w14:textId="77777777" w:rsidR="00443596" w:rsidRDefault="00443596" w:rsidP="00E0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B940" w14:textId="7B530A87" w:rsidR="00E072CF" w:rsidRDefault="00E072CF">
    <w:pPr>
      <w:pStyle w:val="Pieddepage"/>
    </w:pPr>
  </w:p>
  <w:p w14:paraId="230EF65D" w14:textId="77777777" w:rsidR="00530A02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0D24" w14:textId="77777777" w:rsidR="00443596" w:rsidRDefault="00443596" w:rsidP="00E072CF">
      <w:r>
        <w:separator/>
      </w:r>
    </w:p>
  </w:footnote>
  <w:footnote w:type="continuationSeparator" w:id="0">
    <w:p w14:paraId="22D8B67C" w14:textId="77777777" w:rsidR="00443596" w:rsidRDefault="00443596" w:rsidP="00E0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889E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2A24"/>
    <w:multiLevelType w:val="hybridMultilevel"/>
    <w:tmpl w:val="DD64F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5644"/>
    <w:multiLevelType w:val="hybridMultilevel"/>
    <w:tmpl w:val="78B2C3D4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6B2"/>
    <w:multiLevelType w:val="hybridMultilevel"/>
    <w:tmpl w:val="B97E90E6"/>
    <w:lvl w:ilvl="0" w:tplc="131A413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99346CC"/>
    <w:multiLevelType w:val="hybridMultilevel"/>
    <w:tmpl w:val="98EE7914"/>
    <w:lvl w:ilvl="0" w:tplc="131A41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76DC9"/>
    <w:multiLevelType w:val="hybridMultilevel"/>
    <w:tmpl w:val="F9EA3A1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46799"/>
    <w:multiLevelType w:val="hybridMultilevel"/>
    <w:tmpl w:val="40044A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05954"/>
    <w:multiLevelType w:val="hybridMultilevel"/>
    <w:tmpl w:val="CF465A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D6200"/>
    <w:multiLevelType w:val="hybridMultilevel"/>
    <w:tmpl w:val="DBA4A5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2443">
    <w:abstractNumId w:val="4"/>
  </w:num>
  <w:num w:numId="2" w16cid:durableId="597175366">
    <w:abstractNumId w:val="6"/>
  </w:num>
  <w:num w:numId="3" w16cid:durableId="1114980882">
    <w:abstractNumId w:val="0"/>
  </w:num>
  <w:num w:numId="4" w16cid:durableId="22173288">
    <w:abstractNumId w:val="3"/>
  </w:num>
  <w:num w:numId="5" w16cid:durableId="646858814">
    <w:abstractNumId w:val="2"/>
  </w:num>
  <w:num w:numId="6" w16cid:durableId="1046562352">
    <w:abstractNumId w:val="1"/>
  </w:num>
  <w:num w:numId="7" w16cid:durableId="1558589129">
    <w:abstractNumId w:val="8"/>
  </w:num>
  <w:num w:numId="8" w16cid:durableId="2048093940">
    <w:abstractNumId w:val="5"/>
  </w:num>
  <w:num w:numId="9" w16cid:durableId="935672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CF"/>
    <w:rsid w:val="00370BFE"/>
    <w:rsid w:val="00443596"/>
    <w:rsid w:val="00650FA2"/>
    <w:rsid w:val="006D05CF"/>
    <w:rsid w:val="007D0B23"/>
    <w:rsid w:val="00873CD5"/>
    <w:rsid w:val="00E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3813"/>
  <w15:chartTrackingRefBased/>
  <w15:docId w15:val="{9946E1A5-B050-9745-A4D0-57EB2023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2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72CF"/>
    <w:rPr>
      <w:color w:val="0563C1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072CF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07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2CF"/>
  </w:style>
  <w:style w:type="paragraph" w:styleId="Pieddepage">
    <w:name w:val="footer"/>
    <w:basedOn w:val="Normal"/>
    <w:link w:val="PieddepageCar"/>
    <w:uiPriority w:val="99"/>
    <w:unhideWhenUsed/>
    <w:rsid w:val="00E07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2CF"/>
  </w:style>
  <w:style w:type="character" w:customStyle="1" w:styleId="markedcontent">
    <w:name w:val="markedcontent"/>
    <w:basedOn w:val="Policepardfaut"/>
    <w:rsid w:val="00E0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fa.zaibi@fmt.utm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ira.mhamdi@fmt.utm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ZARAA</dc:creator>
  <cp:keywords/>
  <dc:description/>
  <cp:lastModifiedBy>mourad ZARAA</cp:lastModifiedBy>
  <cp:revision>3</cp:revision>
  <cp:lastPrinted>2023-04-26T13:59:00Z</cp:lastPrinted>
  <dcterms:created xsi:type="dcterms:W3CDTF">2023-04-26T13:59:00Z</dcterms:created>
  <dcterms:modified xsi:type="dcterms:W3CDTF">2023-04-26T13:59:00Z</dcterms:modified>
</cp:coreProperties>
</file>